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1" w:rsidRDefault="00920244" w:rsidP="00EC3DA1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F063" wp14:editId="10E1F6E3">
                <wp:simplePos x="0" y="0"/>
                <wp:positionH relativeFrom="column">
                  <wp:posOffset>5664200</wp:posOffset>
                </wp:positionH>
                <wp:positionV relativeFrom="paragraph">
                  <wp:posOffset>-189865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44" w:rsidRPr="00870380" w:rsidRDefault="00920244" w:rsidP="0092024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BF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pt;margin-top:-14.95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" fillcolor="white [3201]" strokeweight=".5pt">
                <v:textbox style="mso-fit-shape-to-text:t">
                  <w:txbxContent>
                    <w:p w:rsidR="00920244" w:rsidRPr="00870380" w:rsidRDefault="00920244" w:rsidP="0092024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32"/>
        </w:rPr>
        <w:t>スポーツ施設の利用にあたってのお願い（</w:t>
      </w:r>
      <w:r w:rsidR="00A71AEF">
        <w:rPr>
          <w:rFonts w:ascii="メイリオ" w:eastAsia="メイリオ" w:hAnsi="メイリオ" w:hint="eastAsia"/>
          <w:b/>
          <w:sz w:val="32"/>
        </w:rPr>
        <w:t>共通</w:t>
      </w:r>
      <w:r>
        <w:rPr>
          <w:rFonts w:ascii="メイリオ" w:eastAsia="メイリオ" w:hAnsi="メイリオ" w:hint="eastAsia"/>
          <w:b/>
          <w:sz w:val="32"/>
        </w:rPr>
        <w:t>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C76FB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C76FB4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裏面の項目を遵守して施設を利用します。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ind w:firstLineChars="1210" w:firstLine="2977"/>
        <w:rPr>
          <w:rFonts w:ascii="メイリオ" w:eastAsia="メイリオ" w:hAnsi="メイリオ"/>
          <w:sz w:val="24"/>
          <w:u w:val="single"/>
        </w:rPr>
      </w:pPr>
      <w:r w:rsidRPr="00EC3DA1">
        <w:rPr>
          <w:rFonts w:ascii="メイリオ" w:eastAsia="メイリオ" w:hAnsi="メイリオ" w:hint="eastAsia"/>
          <w:spacing w:val="3"/>
          <w:kern w:val="0"/>
          <w:sz w:val="24"/>
          <w:u w:val="single"/>
          <w:fitText w:val="1200" w:id="-2051798272"/>
        </w:rPr>
        <w:t>TOSS番</w:t>
      </w:r>
      <w:r w:rsidRPr="00EC3DA1">
        <w:rPr>
          <w:rFonts w:ascii="メイリオ" w:eastAsia="メイリオ" w:hAnsi="メイリオ" w:hint="eastAsia"/>
          <w:kern w:val="0"/>
          <w:sz w:val="24"/>
          <w:u w:val="single"/>
          <w:fitText w:val="1200" w:id="-2051798272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</w:t>
      </w:r>
    </w:p>
    <w:p w:rsidR="00EC3DA1" w:rsidRPr="000B61BC" w:rsidRDefault="00EC3DA1" w:rsidP="00EC3DA1">
      <w:pPr>
        <w:ind w:firstLineChars="620" w:firstLine="2976"/>
        <w:rPr>
          <w:rFonts w:ascii="メイリオ" w:eastAsia="メイリオ" w:hAnsi="メイリオ"/>
          <w:sz w:val="24"/>
          <w:u w:val="single"/>
        </w:rPr>
      </w:pPr>
      <w:r w:rsidRPr="00EC3DA1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2051798271"/>
        </w:rPr>
        <w:t>団体</w:t>
      </w:r>
      <w:r w:rsidRPr="00EC3DA1">
        <w:rPr>
          <w:rFonts w:ascii="メイリオ" w:eastAsia="メイリオ" w:hAnsi="メイリオ" w:hint="eastAsia"/>
          <w:kern w:val="0"/>
          <w:sz w:val="24"/>
          <w:u w:val="single"/>
          <w:fitText w:val="1200" w:id="-2051798271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</w:t>
      </w:r>
    </w:p>
    <w:p w:rsidR="00EC3DA1" w:rsidRPr="000B61BC" w:rsidRDefault="00EC3DA1" w:rsidP="00EC3DA1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D06A2C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51798270"/>
        </w:rPr>
        <w:t>代表者</w:t>
      </w:r>
      <w:r w:rsidRPr="00D06A2C">
        <w:rPr>
          <w:rFonts w:ascii="メイリオ" w:eastAsia="メイリオ" w:hAnsi="メイリオ" w:hint="eastAsia"/>
          <w:kern w:val="0"/>
          <w:sz w:val="24"/>
          <w:u w:val="single"/>
          <w:fitText w:val="1200" w:id="-2051798270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="00344363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p w:rsidR="00EC3DA1" w:rsidRDefault="00EC3DA1" w:rsidP="00EC3DA1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D06A2C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51798269"/>
        </w:rPr>
        <w:t>電話番</w:t>
      </w:r>
      <w:r w:rsidRPr="00D06A2C">
        <w:rPr>
          <w:rFonts w:ascii="メイリオ" w:eastAsia="メイリオ" w:hAnsi="メイリオ" w:hint="eastAsia"/>
          <w:kern w:val="0"/>
          <w:sz w:val="24"/>
          <w:u w:val="single"/>
          <w:fitText w:val="1200" w:id="-2051798269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D06A2C" w:rsidRDefault="00D06A2C" w:rsidP="00EC3DA1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           　　　　　　　　　　　　　　　　　 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6A2C" w:rsidRDefault="00D06A2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6A2C" w:rsidRDefault="00D06A2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6A2C" w:rsidRDefault="00D06A2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6A2C" w:rsidRPr="00D06A2C" w:rsidRDefault="00D06A2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C3DA1" w:rsidTr="001E712C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EC3DA1" w:rsidTr="001E712C">
        <w:trPr>
          <w:trHeight w:val="2826"/>
        </w:trPr>
        <w:tc>
          <w:tcPr>
            <w:tcW w:w="6096" w:type="dxa"/>
          </w:tcPr>
          <w:p w:rsidR="00EC3DA1" w:rsidRPr="000B61BC" w:rsidRDefault="00EC3DA1" w:rsidP="001E712C">
            <w:pPr>
              <w:spacing w:beforeLines="100" w:before="360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8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EC3DA1" w:rsidRPr="000B61BC" w:rsidRDefault="00EC3DA1" w:rsidP="001E712C">
            <w:pPr>
              <w:ind w:firstLineChars="118" w:firstLine="283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7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EC3DA1" w:rsidRDefault="00EC3DA1" w:rsidP="001E712C">
            <w:pPr>
              <w:ind w:firstLineChars="88" w:firstLine="317"/>
              <w:rPr>
                <w:rFonts w:ascii="メイリオ" w:eastAsia="メイリオ" w:hAnsi="メイリオ"/>
                <w:sz w:val="24"/>
              </w:rPr>
            </w:pPr>
            <w:r w:rsidRPr="00EC3DA1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51798266"/>
              </w:rPr>
              <w:t>確認</w:t>
            </w: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6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EC3DA1" w:rsidRDefault="00EC3DA1" w:rsidP="001E712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344363" w:rsidRDefault="00344363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344363" w:rsidRPr="000B61BC" w:rsidRDefault="00344363" w:rsidP="00EC3DA1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044657" w:rsidRPr="00285539" w:rsidRDefault="00044657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  <w:r w:rsidRPr="00AC15C4">
        <w:rPr>
          <w:rFonts w:ascii="メイリオ" w:eastAsia="メイリオ" w:hAnsi="メイリオ" w:hint="eastAsia"/>
          <w:b/>
          <w:sz w:val="32"/>
        </w:rPr>
        <w:lastRenderedPageBreak/>
        <w:t>チェックリスト</w:t>
      </w:r>
      <w:r w:rsidR="00A71AEF">
        <w:rPr>
          <w:rFonts w:ascii="メイリオ" w:eastAsia="メイリオ" w:hAnsi="メイリオ" w:hint="eastAsia"/>
          <w:b/>
          <w:sz w:val="32"/>
        </w:rPr>
        <w:t>（共通）</w:t>
      </w: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600"/>
      </w:tblGrid>
      <w:tr w:rsidR="00044657" w:rsidRPr="00044657" w:rsidTr="00A71AEF">
        <w:trPr>
          <w:cantSplit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344363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62"/>
                <w:kern w:val="0"/>
                <w:sz w:val="24"/>
                <w:szCs w:val="24"/>
                <w:fitText w:val="600" w:id="-2051816704"/>
              </w:rPr>
              <w:t>チェッ</w:t>
            </w:r>
            <w:r w:rsidRPr="00344363">
              <w:rPr>
                <w:rFonts w:ascii="メイリオ" w:eastAsia="メイリオ" w:hAnsi="メイリオ" w:cs="ＭＳ Ｐゴシック" w:hint="eastAsia"/>
                <w:color w:val="000000"/>
                <w:spacing w:val="-15"/>
                <w:w w:val="62"/>
                <w:kern w:val="0"/>
                <w:sz w:val="24"/>
                <w:szCs w:val="24"/>
                <w:fitText w:val="600" w:id="-2051816704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万が一感染症が発生した場合に、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参加者全員と連絡がとれます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手洗いやアルコール消毒などの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基本的な衛生対策を徹底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044657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施設からの指示・措置を遵守</w:t>
            </w:r>
            <w:r w:rsidRPr="0004465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します。</w:t>
            </w:r>
          </w:p>
        </w:tc>
      </w:tr>
      <w:tr w:rsidR="006035F3" w:rsidRPr="00044657" w:rsidTr="00A71AEF">
        <w:trPr>
          <w:trHeight w:val="13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過去１４日以内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に、①～③のいずれかに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該当する参加者はいません</w:t>
            </w: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035F3" w:rsidRPr="00044657" w:rsidRDefault="006035F3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①発熱や風邪の症状等の体調不良、病院受診や服薬等をした人</w:t>
            </w:r>
          </w:p>
          <w:p w:rsidR="006035F3" w:rsidRPr="00044657" w:rsidRDefault="006035F3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②同居の家族など①に該当する人との濃厚接触があった人</w:t>
            </w:r>
          </w:p>
          <w:p w:rsidR="006035F3" w:rsidRPr="00044657" w:rsidRDefault="006035F3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③海外から帰国（入国）した人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5F3" w:rsidRPr="00AC15C4" w:rsidRDefault="006035F3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検温を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行い、異常がないことを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確認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しています。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5F3" w:rsidRPr="00AC15C4" w:rsidRDefault="006035F3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マスクを着用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います。</w:t>
            </w:r>
          </w:p>
        </w:tc>
      </w:tr>
      <w:tr w:rsidR="006035F3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035F3" w:rsidRPr="00044657" w:rsidRDefault="006035F3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6035F3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5F3" w:rsidRPr="00044657" w:rsidRDefault="006035F3" w:rsidP="001E712C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の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体調に不安はありません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練習や教室などの利用では、</w:t>
            </w:r>
            <w:r w:rsidR="00285539"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できる限り</w:t>
            </w:r>
            <w:r w:rsidR="00285539"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接触や密着を避けます</w:t>
            </w:r>
            <w:r w:rsid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必要以上に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大きな声は出しません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AC15C4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競技中以外の時間（施設利用前後のミーティング、休憩中など）は、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利用者同士の間隔を確保</w:t>
            </w:r>
            <w:r w:rsid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（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w w:val="90"/>
                <w:kern w:val="0"/>
                <w:sz w:val="24"/>
                <w:szCs w:val="24"/>
              </w:rPr>
              <w:t>できるだけ２ｍ以上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、介助者などが必要な場合を除く。）</w:t>
            </w:r>
          </w:p>
        </w:tc>
      </w:tr>
      <w:tr w:rsidR="00285539" w:rsidRPr="00044657" w:rsidTr="00A71AEF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AC15C4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競技中以外の時間（施設利用前後のミーティング、休憩中など）は、</w:t>
            </w:r>
            <w:r w:rsidRPr="00AC15C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マスクを　　着用</w:t>
            </w:r>
            <w:r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AC15C4" w:rsidRDefault="00285539" w:rsidP="00AC15C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できる限り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３密を避けるための対策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を行います。</w:t>
            </w:r>
          </w:p>
          <w:p w:rsidR="00285539" w:rsidRPr="00AC15C4" w:rsidRDefault="00285539" w:rsidP="0028553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（例）選手以外の付き添いの人は連れてこない</w:t>
            </w:r>
          </w:p>
          <w:p w:rsidR="00285539" w:rsidRPr="00044657" w:rsidRDefault="00285539" w:rsidP="00285539">
            <w:pPr>
              <w:widowControl/>
              <w:spacing w:line="320" w:lineRule="exact"/>
              <w:ind w:firstLineChars="300" w:firstLine="7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ベンチ以外に個人で折り畳み椅子を持ち込み、離れて座る　など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屋内施設の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出入口、窓は常時開放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して利用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施設のスポーツ用具や機材は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極力使わず、持参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285539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344363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8400" w:id="-2051812352"/>
              </w:rPr>
              <w:t>自宅で運動着に着替えてから来場するなど、できる限り</w:t>
            </w:r>
            <w:r w:rsidRPr="00344363">
              <w:rPr>
                <w:rFonts w:ascii="メイリオ" w:eastAsia="メイリオ" w:hAnsi="メイリオ" w:cs="ＭＳ Ｐゴシック" w:hint="eastAsia"/>
                <w:b/>
                <w:color w:val="000000"/>
                <w:spacing w:val="15"/>
                <w:w w:val="94"/>
                <w:kern w:val="0"/>
                <w:sz w:val="24"/>
                <w:szCs w:val="24"/>
                <w:fitText w:val="8400" w:id="-2051812352"/>
              </w:rPr>
              <w:t>更衣室の利用を控えます</w:t>
            </w:r>
            <w:r w:rsidRPr="00344363">
              <w:rPr>
                <w:rFonts w:ascii="メイリオ" w:eastAsia="メイリオ" w:hAnsi="メイリオ" w:cs="ＭＳ Ｐゴシック" w:hint="eastAsia"/>
                <w:color w:val="000000"/>
                <w:spacing w:val="-225"/>
                <w:w w:val="94"/>
                <w:kern w:val="0"/>
                <w:sz w:val="24"/>
                <w:szCs w:val="24"/>
                <w:fitText w:val="8400" w:id="-2051812352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運動・スポーツ中などに、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極力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唾や痰をはきません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タオルは共用しません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スポーツドリンク等を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回し飲みしません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飲み切れなかった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スポーツドリンク等を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グラウンド等に流しません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44657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活動終了後は</w:t>
            </w:r>
            <w:r w:rsidR="00044657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速やかに退館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  <w:r w:rsidR="00044657" w:rsidRPr="00344363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（</w:t>
            </w:r>
            <w:r w:rsidRPr="00344363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施設に長時間留まっての歓談等はしません。</w:t>
            </w:r>
            <w:r w:rsidR="00044657" w:rsidRPr="00344363">
              <w:rPr>
                <w:rFonts w:ascii="メイリオ" w:eastAsia="メイリオ" w:hAnsi="メイリオ" w:cs="ＭＳ Ｐゴシック" w:hint="eastAsia"/>
                <w:color w:val="000000"/>
                <w:spacing w:val="-67"/>
                <w:w w:val="84"/>
                <w:kern w:val="0"/>
                <w:sz w:val="24"/>
                <w:szCs w:val="24"/>
                <w:fitText w:val="4460" w:id="-2051811070"/>
              </w:rPr>
              <w:t>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4657" w:rsidRPr="00044657" w:rsidTr="00A71AEF">
        <w:trPr>
          <w:trHeight w:val="8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施設利用後２週間以内に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新型コロナウイルス感染症を発症した場合は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、施設管理者に対して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速やかに報告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</w:tbl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</w:p>
    <w:p w:rsidR="006035F3" w:rsidRDefault="006035F3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※ </w:t>
      </w:r>
      <w:r w:rsidRPr="006035F3">
        <w:rPr>
          <w:rFonts w:ascii="メイリオ" w:eastAsia="メイリオ" w:hAnsi="メイリオ" w:hint="eastAsia"/>
          <w:sz w:val="24"/>
        </w:rPr>
        <w:t>施設の利用状況等を踏まえ、項目を変更・加除する可能性</w:t>
      </w:r>
      <w:r>
        <w:rPr>
          <w:rFonts w:ascii="メイリオ" w:eastAsia="メイリオ" w:hAnsi="メイリオ" w:hint="eastAsia"/>
          <w:sz w:val="24"/>
        </w:rPr>
        <w:t>している可能性があるため、</w:t>
      </w:r>
    </w:p>
    <w:p w:rsidR="006035F3" w:rsidRDefault="006035F3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 最新のチェックリストはホームページ等でご確認ください。</w:t>
      </w:r>
    </w:p>
    <w:sectPr w:rsidR="006035F3" w:rsidSect="005D012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7"/>
    <w:rsid w:val="00044657"/>
    <w:rsid w:val="000B61BC"/>
    <w:rsid w:val="00285539"/>
    <w:rsid w:val="002A3A37"/>
    <w:rsid w:val="002E4A7A"/>
    <w:rsid w:val="00344363"/>
    <w:rsid w:val="005D012F"/>
    <w:rsid w:val="006035F3"/>
    <w:rsid w:val="00630042"/>
    <w:rsid w:val="007C54EE"/>
    <w:rsid w:val="007D6FC8"/>
    <w:rsid w:val="0087037E"/>
    <w:rsid w:val="00874203"/>
    <w:rsid w:val="00920244"/>
    <w:rsid w:val="00A0445D"/>
    <w:rsid w:val="00A71AEF"/>
    <w:rsid w:val="00AC15C4"/>
    <w:rsid w:val="00C76FB4"/>
    <w:rsid w:val="00CD42B0"/>
    <w:rsid w:val="00D06A2C"/>
    <w:rsid w:val="00DE79BB"/>
    <w:rsid w:val="00EC2D3E"/>
    <w:rsid w:val="00EC3DA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235A17-AB63-4F27-A647-2B0BF4C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 五男</cp:lastModifiedBy>
  <cp:revision>2</cp:revision>
  <cp:lastPrinted>2020-05-22T07:47:00Z</cp:lastPrinted>
  <dcterms:created xsi:type="dcterms:W3CDTF">2020-06-06T11:55:00Z</dcterms:created>
  <dcterms:modified xsi:type="dcterms:W3CDTF">2020-06-06T11:55:00Z</dcterms:modified>
</cp:coreProperties>
</file>